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E8F7" w14:textId="77777777" w:rsidR="00E47F4B" w:rsidRPr="00E47F4B" w:rsidRDefault="00E47F4B" w:rsidP="00E47F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F4B">
        <w:rPr>
          <w:rFonts w:ascii="Times New Roman" w:hAnsi="Times New Roman" w:cs="Times New Roman"/>
          <w:b/>
          <w:bCs/>
          <w:sz w:val="28"/>
          <w:szCs w:val="28"/>
        </w:rPr>
        <w:t>О конкурсе на занятие вакантной должности старшей вожатой (ставка), в школе с государственным и русским языком обучения</w:t>
      </w:r>
    </w:p>
    <w:p w14:paraId="09AC0342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</w:p>
    <w:p w14:paraId="27059EF2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>1. КГУ «Иртышская СОШ №1» отдела образования Иртышского района, управления образования Павлодарской области</w:t>
      </w:r>
    </w:p>
    <w:p w14:paraId="1DAF6496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 xml:space="preserve">Адрес: Иртышский район, с. Иртышск, ул. </w:t>
      </w:r>
      <w:proofErr w:type="spellStart"/>
      <w:r w:rsidRPr="00E47F4B">
        <w:rPr>
          <w:rFonts w:ascii="Times New Roman" w:hAnsi="Times New Roman" w:cs="Times New Roman"/>
          <w:sz w:val="28"/>
          <w:szCs w:val="28"/>
        </w:rPr>
        <w:t>Кожаберген</w:t>
      </w:r>
      <w:proofErr w:type="spellEnd"/>
      <w:r w:rsidRPr="00E47F4B">
        <w:rPr>
          <w:rFonts w:ascii="Times New Roman" w:hAnsi="Times New Roman" w:cs="Times New Roman"/>
          <w:sz w:val="28"/>
          <w:szCs w:val="28"/>
        </w:rPr>
        <w:t xml:space="preserve"> Батыра 19</w:t>
      </w:r>
    </w:p>
    <w:p w14:paraId="6CB28A95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 xml:space="preserve">Раб. тел: 8 7779349871 </w:t>
      </w:r>
      <w:proofErr w:type="spellStart"/>
      <w:r w:rsidRPr="00E47F4B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E47F4B">
        <w:rPr>
          <w:rFonts w:ascii="Times New Roman" w:hAnsi="Times New Roman" w:cs="Times New Roman"/>
          <w:sz w:val="28"/>
          <w:szCs w:val="28"/>
        </w:rPr>
        <w:t>: irtyshskaya1@mail.kz</w:t>
      </w:r>
    </w:p>
    <w:p w14:paraId="187B69E5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>2. Размер и условия оплаты труда. Должностной оклад от 146885 - до 185376 тенге</w:t>
      </w:r>
    </w:p>
    <w:p w14:paraId="14A4C407" w14:textId="77777777" w:rsidR="002F6894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 xml:space="preserve">3. Вакантная должность </w:t>
      </w:r>
      <w:r w:rsidR="002F6894" w:rsidRPr="002F6894">
        <w:rPr>
          <w:rFonts w:ascii="Times New Roman" w:hAnsi="Times New Roman" w:cs="Times New Roman"/>
          <w:sz w:val="28"/>
          <w:szCs w:val="28"/>
        </w:rPr>
        <w:t>старшей вожатой (ставка), в школе с государственным и русским языком обучения</w:t>
      </w:r>
    </w:p>
    <w:p w14:paraId="25E66CA2" w14:textId="3D9EEADC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>4. Срок приема документов: с 04.08.2025 по 12.08.2025 включительно.</w:t>
      </w:r>
    </w:p>
    <w:p w14:paraId="13E25B7F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>5. Перечень документов:</w:t>
      </w:r>
    </w:p>
    <w:p w14:paraId="6DDCC60A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49A66298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10; (Согласно Правил назначения на должности, освобождения от должностей первых руководителей и педагогов государственных организаций образования совместный приказ Министра образования и науки РК от 22.12.2022 № 513 и Министра труда и социальной защиты населения РК от 22.12.2022 № 432).</w:t>
      </w:r>
    </w:p>
    <w:p w14:paraId="0F214FE4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0C029C2C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B2DFC41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E333344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14:paraId="5D426F86" w14:textId="77777777" w:rsidR="00E47F4B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№ҚР ДСМ-175/2020 «Об утверждении форм учетной документации в области здравоохранения» (зарегистрирован в </w:t>
      </w:r>
      <w:r w:rsidRPr="00E47F4B">
        <w:rPr>
          <w:rFonts w:ascii="Times New Roman" w:hAnsi="Times New Roman" w:cs="Times New Roman"/>
          <w:sz w:val="28"/>
          <w:szCs w:val="28"/>
        </w:rPr>
        <w:lastRenderedPageBreak/>
        <w:t>Реестре государственной регистрации нормативных правовых актов под № 21579);</w:t>
      </w:r>
    </w:p>
    <w:p w14:paraId="239F455C" w14:textId="58BD4DE1" w:rsidR="00C02304" w:rsidRPr="00E47F4B" w:rsidRDefault="00E47F4B" w:rsidP="00E47F4B">
      <w:pPr>
        <w:rPr>
          <w:rFonts w:ascii="Times New Roman" w:hAnsi="Times New Roman" w:cs="Times New Roman"/>
          <w:sz w:val="28"/>
          <w:szCs w:val="28"/>
        </w:rPr>
      </w:pPr>
      <w:r w:rsidRPr="00E47F4B">
        <w:rPr>
          <w:rFonts w:ascii="Times New Roman" w:hAnsi="Times New Roman" w:cs="Times New Roman"/>
          <w:sz w:val="28"/>
          <w:szCs w:val="28"/>
        </w:rPr>
        <w:t>7) справку с психоневрологической организации;</w:t>
      </w:r>
    </w:p>
    <w:sectPr w:rsidR="00C02304" w:rsidRPr="00E4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C0"/>
    <w:rsid w:val="002F6894"/>
    <w:rsid w:val="00346DC0"/>
    <w:rsid w:val="003B5718"/>
    <w:rsid w:val="0078310E"/>
    <w:rsid w:val="00971B6C"/>
    <w:rsid w:val="00C02304"/>
    <w:rsid w:val="00D248B5"/>
    <w:rsid w:val="00E47F4B"/>
    <w:rsid w:val="00EF3BCE"/>
    <w:rsid w:val="00F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8C80"/>
  <w15:chartTrackingRefBased/>
  <w15:docId w15:val="{C2BF46C2-A3C0-4E2B-8D88-236ED220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6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6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6D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6D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6D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D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D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6D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6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6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6D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6D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6D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6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6D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6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Милишенко</dc:creator>
  <cp:keywords/>
  <dc:description/>
  <cp:lastModifiedBy>Зинаида Милишенко</cp:lastModifiedBy>
  <cp:revision>4</cp:revision>
  <dcterms:created xsi:type="dcterms:W3CDTF">2025-08-03T13:30:00Z</dcterms:created>
  <dcterms:modified xsi:type="dcterms:W3CDTF">2025-08-11T06:46:00Z</dcterms:modified>
</cp:coreProperties>
</file>